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77E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 xml:space="preserve">Муниципальное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автономное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обще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образовательное учреждение</w:t>
      </w:r>
    </w:p>
    <w:p w14:paraId="431E06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«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Центр образования № 51 имени Владимира Михайловича Паращенко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»</w:t>
      </w:r>
    </w:p>
    <w:p w14:paraId="1BF3E7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  <w:vertAlign w:val="baseline"/>
        </w:rPr>
      </w:pPr>
    </w:p>
    <w:p w14:paraId="349125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  <w:vertAlign w:val="baseline"/>
        </w:rPr>
      </w:pPr>
    </w:p>
    <w:p w14:paraId="38E610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  <w:vertAlign w:val="baseline"/>
        </w:rPr>
        <w:t>«План мероприятий</w:t>
      </w:r>
    </w:p>
    <w:p w14:paraId="1D15CB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  <w:vertAlign w:val="baseline"/>
        </w:rPr>
        <w:t>по подготовке и празднованию 80-летия Победы в Великой Отечественной войне «Мы помним, мы гордимся»</w:t>
      </w:r>
    </w:p>
    <w:p w14:paraId="0F14519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u w:val="none"/>
          <w:shd w:val="clear" w:fill="FFFFFF"/>
          <w:vertAlign w:val="baseline"/>
        </w:rPr>
      </w:pPr>
    </w:p>
    <w:p w14:paraId="335A793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Цель: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Родине.</w:t>
      </w:r>
    </w:p>
    <w:p w14:paraId="024D8A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Задачи:</w:t>
      </w:r>
    </w:p>
    <w:p w14:paraId="0132FC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формировать представления об истории ВОВ, используя различные виды деятельности;</w:t>
      </w:r>
    </w:p>
    <w:p w14:paraId="19D54E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пробуждать интерес к истории к прошлому города, края, страны;</w:t>
      </w:r>
    </w:p>
    <w:p w14:paraId="691F797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познакомить с ходом военных действий во время Великой Отечественной войны, с городами-героями;</w:t>
      </w:r>
    </w:p>
    <w:p w14:paraId="74A7C9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показать мужество и героизм людей в годы Великой Отечественной войны;</w:t>
      </w:r>
    </w:p>
    <w:p w14:paraId="7E4D6C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развивать восприятие произведений литературы, живописи, музыки;</w:t>
      </w:r>
    </w:p>
    <w:p w14:paraId="53CCEF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учить выражать свои чувства, обогащать словарный запас;</w:t>
      </w:r>
    </w:p>
    <w:p w14:paraId="002A11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- привлечь семьи воспитанников к участию в мероприятиях, посвящённых подготовке и празднованию Победы в Великой Отечественной войне.</w:t>
      </w:r>
    </w:p>
    <w:p w14:paraId="76FBB4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052B6FF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6DED88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  <w:bookmarkStart w:id="0" w:name="_GoBack"/>
      <w:bookmarkEnd w:id="0"/>
    </w:p>
    <w:p w14:paraId="6C64BB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4F1C6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A6A60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EC3EA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97067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2AAD5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F68A0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7B5FA2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6ECC3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100471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A80D4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5A703C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97DEF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12CB5E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256E0A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30ADB6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568EFBE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050A55B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23570E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089F6D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1D6D03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0C3A20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</w:pPr>
    </w:p>
    <w:p w14:paraId="42C265F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  <w:lang w:val="en-US"/>
        </w:rPr>
      </w:pPr>
    </w:p>
    <w:tbl>
      <w:tblPr>
        <w:tblStyle w:val="3"/>
        <w:tblpPr w:leftFromText="180" w:rightFromText="180" w:vertAnchor="text" w:horzAnchor="page" w:tblpX="796" w:tblpY="2243"/>
        <w:tblOverlap w:val="never"/>
        <w:tblW w:w="10518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8"/>
        <w:gridCol w:w="1345"/>
        <w:gridCol w:w="8555"/>
      </w:tblGrid>
      <w:tr w14:paraId="73C615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DA68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№п/П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C84B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Сроки проведения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D732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 w:firstLine="600" w:firstLineChars="25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мероприятия</w:t>
            </w:r>
          </w:p>
        </w:tc>
      </w:tr>
      <w:tr w14:paraId="0C3C64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9ABD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1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A1B9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Январь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70FD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Беседа «Дети за мир»</w:t>
            </w:r>
          </w:p>
          <w:p w14:paraId="7E832F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рассматривания альбома «Блокада Ленинграда»</w:t>
            </w:r>
          </w:p>
          <w:p w14:paraId="59C347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Выставка художественной литературы «Детям о войне»</w:t>
            </w:r>
          </w:p>
          <w:p w14:paraId="3DFB0E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. Почему война называется великой отечественной?</w:t>
            </w:r>
          </w:p>
          <w:p w14:paraId="03F51B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vertAlign w:val="baseline"/>
              </w:rPr>
              <w:t>Дидактические игры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:«Кто служит в армии» «Каким должен быть воин?» «Отгадай» «Один – много»</w:t>
            </w:r>
          </w:p>
          <w:p w14:paraId="6EC27E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vertAlign w:val="baseline"/>
              </w:rPr>
              <w:t>Подвижные игры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:«Салют», «Ты мне — я тебе», «Переправа»</w:t>
            </w:r>
          </w:p>
          <w:p w14:paraId="67E48B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•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single"/>
                <w:vertAlign w:val="baseline"/>
              </w:rPr>
              <w:t>С. П. Алексеев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03F5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«Рассказы из истории Великой Отечественной войны».</w:t>
            </w:r>
          </w:p>
          <w:p w14:paraId="5E982A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</w:pPr>
          </w:p>
          <w:p w14:paraId="0E3D0F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Ф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ильм для детей "Жила-была девочка" (1944)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  <w:p w14:paraId="4D93C3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Потрясающий фильм, снятый в блокадном Ленинграде.</w:t>
            </w:r>
          </w:p>
          <w:p w14:paraId="669D3D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История двух маленьких блокадниц в осажденном Ленинграде - 7-летней Настеньки и 5-летней Катеньки. Голод, холод, путешествия через вымерзший город к Неве с санками за водой, смерть матери, ранение - все это выпало на долю детей, перенесших наравне с взрослыми все тяготы войны.</w:t>
            </w:r>
          </w:p>
          <w:p w14:paraId="0BA978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При работе над фильмом его создатели отважились снимать некоторые эпизоды фильма в осажденном немцами Ленинграде.</w:t>
            </w:r>
          </w:p>
          <w:p w14:paraId="1B062D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Просмотр презентаций о ВОВ.</w:t>
            </w:r>
          </w:p>
          <w:p w14:paraId="5E66D1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СЮЖЕТНО-РОЛЕВАЯ ИГРА «НАШИ ЗАЩИТНИКИ».</w:t>
            </w:r>
          </w:p>
        </w:tc>
      </w:tr>
      <w:tr w14:paraId="6EDD0D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E1BF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2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259B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Февраль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5491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Беседа. Дети – герои великой отечественной войны.</w:t>
            </w:r>
          </w:p>
          <w:p w14:paraId="49D185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Продуктивная деятельность: рисование «Боевая техника»</w:t>
            </w:r>
          </w:p>
          <w:p w14:paraId="0CD8BD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День защитника Отечества. Знакомство со службой пограничника» (Алешина)</w:t>
            </w:r>
          </w:p>
          <w:p w14:paraId="25A390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Сюжетно– ролевая игра «Военная»</w:t>
            </w:r>
          </w:p>
          <w:p w14:paraId="0FCBE8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Д\И «Посылка на фронт», «Защитники отечества» « Найди флаг»</w:t>
            </w:r>
          </w:p>
          <w:p w14:paraId="6B0327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Е. Благинина «Шинель»• Л. Кассиль «Твои защитники»;</w:t>
            </w:r>
          </w:p>
          <w:p w14:paraId="3EC377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просмотр фильма "Полонез Огинского" (1971)</w:t>
            </w:r>
          </w:p>
          <w:p w14:paraId="17057A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  <w:p w14:paraId="194087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Фильм про белорусских партизан, про маленького смелого и сообразительного музыканта. Осиротевший маленький скрипач вместе со своим старшим другом проводят одну за другой серьезные операции в тылу врага. Заканчивается здесь всё хорошо. А еще в фильме очень красивая музыка.</w:t>
            </w:r>
          </w:p>
          <w:p w14:paraId="090BB1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Организация выставки рисунков и поделок «Рисуют дети о войне»</w:t>
            </w:r>
          </w:p>
          <w:p w14:paraId="12C1B0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Развлечение для детей «Мы – будущие защитники», посвященное Дню защитника Отечества</w:t>
            </w:r>
          </w:p>
        </w:tc>
      </w:tr>
      <w:tr w14:paraId="7AE9F8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9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84BF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3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4FDA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арт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2A12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Беседа «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Памятники и мемориалы победы в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нашем городе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»</w:t>
            </w:r>
          </w:p>
          <w:p w14:paraId="11250A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Сюжетно-ролевая игра «Моряки»</w:t>
            </w:r>
          </w:p>
          <w:p w14:paraId="7390B5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С. М. Георгиевская «Галина мама».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А. Барто «Звенигород»•</w:t>
            </w:r>
          </w:p>
          <w:p w14:paraId="4EFE56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Мультфильм 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«Солдатская сказка».</w:t>
            </w:r>
          </w:p>
          <w:p w14:paraId="393A1F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художественно-эстетическому развитию аппликация «Корабль».</w:t>
            </w:r>
          </w:p>
          <w:p w14:paraId="041D5B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Выставки «Книги о ВОВ»</w:t>
            </w:r>
          </w:p>
          <w:p w14:paraId="1B5461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чтение и заучивание произведений художественной литературы о ВОВ</w:t>
            </w:r>
          </w:p>
        </w:tc>
      </w:tr>
      <w:tr w14:paraId="478524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9658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4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916D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Апрель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FD2C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История маленьких девочек в немаленькой войне</w:t>
            </w:r>
          </w:p>
          <w:p w14:paraId="55C593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Музыкальная гостиная «Песни, с которыми мы победили»</w:t>
            </w:r>
          </w:p>
          <w:p w14:paraId="44286D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Занятие познавательного цикла «Дороги войны»</w:t>
            </w:r>
          </w:p>
          <w:p w14:paraId="75FCCC2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П\И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«Вертолёты», «Самолеты» , хороводная игра « В армии служат разные войска»</w:t>
            </w:r>
          </w:p>
          <w:p w14:paraId="172A61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Ю. П. Герман «Вот как это было».</w:t>
            </w:r>
          </w:p>
          <w:p w14:paraId="680540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Оформление стенда «Лица Победы»</w:t>
            </w:r>
          </w:p>
        </w:tc>
      </w:tr>
      <w:tr w14:paraId="0FBE90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1F87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5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6D80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Май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D70C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Праздник «День Победы».</w:t>
            </w:r>
          </w:p>
          <w:p w14:paraId="7127C2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Беседа. Победа.</w:t>
            </w:r>
          </w:p>
          <w:p w14:paraId="69A775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Беседа. Великая отечественная война.</w:t>
            </w:r>
          </w:p>
          <w:p w14:paraId="6964CA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Рассказ-беседа о боевых орденах и медалях ( Алёшина)</w:t>
            </w:r>
          </w:p>
          <w:p w14:paraId="527118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Выставка детского рисунка «В этот День Победы,</w:t>
            </w:r>
          </w:p>
          <w:p w14:paraId="3C54B6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д\и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«Парад в День Победы»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 «Собери военную технику»</w:t>
            </w:r>
          </w:p>
          <w:p w14:paraId="736CA8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поэтический час «мы о войне стихами говорим»</w:t>
            </w:r>
          </w:p>
          <w:p w14:paraId="647853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мультфильм Салют».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  <w:p w14:paraId="158461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п\и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«Марш - бросок» «Собери патроны»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.</w:t>
            </w:r>
          </w:p>
          <w:p w14:paraId="68568D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В. А. Осеева «Андрейка». • С. Михалков «День Победы».</w:t>
            </w:r>
          </w:p>
          <w:p w14:paraId="2C0FE7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акция «Бессмертный полк»</w:t>
            </w:r>
          </w:p>
          <w:p w14:paraId="74FDAB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 xml:space="preserve">Рисование на тему «Этот праздник со слезами на глазах» </w:t>
            </w:r>
          </w:p>
        </w:tc>
      </w:tr>
      <w:tr w14:paraId="500068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4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6057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6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D597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Июнь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D5ED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Беседа: «Путешествие по страницам истории»</w:t>
            </w:r>
          </w:p>
          <w:p w14:paraId="5D3B0C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«А на утро была война …»</w:t>
            </w:r>
          </w:p>
          <w:p w14:paraId="745804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«22 июня — День памяти и скорби»</w:t>
            </w:r>
          </w:p>
          <w:p w14:paraId="68E0F2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Сюжетно– ролевая игра «Военная»</w:t>
            </w:r>
          </w:p>
          <w:p w14:paraId="29BFAA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Д\И «Найди тень» «Военные профессии».</w:t>
            </w:r>
          </w:p>
          <w:p w14:paraId="6FA012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П\и Игра «Доставь донесение в штаб». «Пройди по трапу» «Стой, кто идёт?»</w:t>
            </w:r>
          </w:p>
          <w:p w14:paraId="6F088B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Конструирование Построй башню</w:t>
            </w:r>
          </w:p>
          <w:p w14:paraId="1A8774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Математический уголок: счётные палочки для выкладывания военной техники.</w:t>
            </w:r>
          </w:p>
          <w:p w14:paraId="2185FD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• К. Г. Паустовский «Стальное колечко</w:t>
            </w:r>
          </w:p>
          <w:p w14:paraId="3489D0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Уголок творчества и рисования: трафареты (вооруженные силы), книжки — раскраски по теме</w:t>
            </w:r>
          </w:p>
          <w:p w14:paraId="7BFEEC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Просмотр мультфильм «Великая Отечественная».</w:t>
            </w:r>
          </w:p>
          <w:p w14:paraId="121034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4"/>
                <w:u w:val="singl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4"/>
                <w:u w:val="singl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4"/>
                <w:u w:val="singl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4"/>
                <w:u w:val="single"/>
                <w:vertAlign w:val="baseline"/>
              </w:rPr>
              <w:fldChar w:fldCharType="end"/>
            </w:r>
          </w:p>
        </w:tc>
      </w:tr>
      <w:tr w14:paraId="473530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6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D30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7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97DE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Июль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3A64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«Битва на Курской дуге»</w:t>
            </w:r>
          </w:p>
          <w:p w14:paraId="5FF651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ситуативный разговор «Когда я стану взрослым»,</w:t>
            </w:r>
          </w:p>
          <w:p w14:paraId="675B73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«Профессия военных — Родину защищать»</w:t>
            </w:r>
          </w:p>
          <w:p w14:paraId="0D055B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Сюжетно – ролевая «госпиталь»</w:t>
            </w:r>
          </w:p>
          <w:p w14:paraId="5036A1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КОНСТРУИРОВАНИЕ из бумаги САМОЛЕТА ,</w:t>
            </w:r>
          </w:p>
          <w:p w14:paraId="34F112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Д\И«Лабиринт»</w:t>
            </w:r>
          </w:p>
          <w:p w14:paraId="7E3DCA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П\и Игра в санитаров «Быстрая лодка»</w:t>
            </w:r>
          </w:p>
          <w:p w14:paraId="6B38FB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Ю. П. Герман «Вот как это было».</w:t>
            </w:r>
          </w:p>
          <w:p w14:paraId="2688F9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просмотр Мультфильм «Василёк».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  <w:p w14:paraId="358CA0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«Конкурс чтецов»</w:t>
            </w:r>
          </w:p>
        </w:tc>
      </w:tr>
      <w:tr w14:paraId="6FF52C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4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0BB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8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9EBB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вгуст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29D6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«наша родина-Россия», «о мужестве и храбрости»</w:t>
            </w:r>
          </w:p>
          <w:p w14:paraId="1C00E3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П\и «разведчики» «танкисты» «Кто скорее?»</w:t>
            </w:r>
          </w:p>
          <w:p w14:paraId="1921CF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просмотр фильма . "я - хорта" (1981)</w:t>
            </w:r>
          </w:p>
          <w:p w14:paraId="7698E5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  <w:p w14:paraId="00AC24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Тяжелые дни августа 1941 года. Вражеские войска подходили к запорожью, был захвачен остров хортица, с его высоких берегов фашисты вели обстрел города. Наши войска стремились во что бы то ни стало отбить этот плацдарм. Советским воинам помогли школьники-бойцы отряда «юный чапаевец». Они разузнали расположение фашистских военных объектов и кострами дали сигнал советским десантникам. Хортица была освобождена.</w:t>
            </w:r>
          </w:p>
          <w:p w14:paraId="5C1FF3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Д/И «Назови пословицу» «Собери военную технику</w:t>
            </w:r>
          </w:p>
          <w:p w14:paraId="633DB9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Оригами</w:t>
            </w:r>
          </w:p>
          <w:p w14:paraId="20665B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«Кораблики Победы» «Самолёты», «Солдатская пилотка»</w:t>
            </w:r>
          </w:p>
        </w:tc>
      </w:tr>
      <w:tr w14:paraId="23C3B7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3EDB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9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6E2B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ентябрь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9040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Просмотр презентации «Вооруженные силы Российской Федерации»,</w:t>
            </w:r>
          </w:p>
          <w:p w14:paraId="030B37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Беседа Музыка войны.</w:t>
            </w:r>
          </w:p>
          <w:p w14:paraId="08EB13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С.р.Игра «Российская Армия»</w:t>
            </w:r>
          </w:p>
          <w:p w14:paraId="190213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П\и «Прицельный бой» «Бойцовые петухи»,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Эстафета «Доставь конверт с секретным донесением»., « Боевая тревога»</w:t>
            </w:r>
          </w:p>
          <w:p w14:paraId="13F204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Вернисаж детского творчества «Мы голосуем за мир!» (рис. Мелом на асфальте)</w:t>
            </w:r>
          </w:p>
          <w:p w14:paraId="22460E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Рассматривание картинок, иллюстраций, фотографий на военную тематику в свободной деятельности.</w:t>
            </w:r>
          </w:p>
          <w:p w14:paraId="2ADED1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аппликация «день российского флага » (леонова)</w:t>
            </w:r>
          </w:p>
          <w:p w14:paraId="33E9AB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И. Токмакова «Сосны шумят»</w:t>
            </w:r>
          </w:p>
        </w:tc>
      </w:tr>
      <w:tr w14:paraId="51034B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9DD1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10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DCC1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ктябрь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D682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shd w:val="clear" w:fill="F4F4F4"/>
                <w:vertAlign w:val="baseline"/>
              </w:rPr>
              <w:t>Квест - игры в группе "Дорогами Победы"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shd w:val="clear" w:fill="F4F4F4"/>
                <w:vertAlign w:val="baseline"/>
                <w:lang w:val="ru-RU"/>
              </w:rPr>
              <w:t>(подготовительные группы)</w:t>
            </w:r>
          </w:p>
          <w:p w14:paraId="02A003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Сюжетно - ролевая игра «Разведчики и Пехотинцы»</w:t>
            </w:r>
          </w:p>
          <w:p w14:paraId="6D72BC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П\И«Полоса препятствий»</w:t>
            </w:r>
          </w:p>
          <w:p w14:paraId="33BEC8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• А. М. Жариков «Смелые ребята», «Максим в отряде»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.</w:t>
            </w:r>
          </w:p>
          <w:p w14:paraId="13DE75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Работа с трафаретами, раскрасками по теме</w:t>
            </w:r>
          </w:p>
          <w:p w14:paraId="7BEADA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Просмотр Мультфильм «Сильные духом крепче стены».</w:t>
            </w:r>
          </w:p>
          <w:p w14:paraId="1DF9E3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</w:tc>
      </w:tr>
      <w:tr w14:paraId="62D80E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B2EC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11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0C84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оябрь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BACC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Беседы: "История Георгиевской ленточки";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«На привале» (беседы о военных профессиях)</w:t>
            </w:r>
          </w:p>
          <w:p w14:paraId="1076C7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П\И«Путешествие в тумане» «Кто скорее?</w:t>
            </w:r>
          </w:p>
          <w:p w14:paraId="29021A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просмотр фильма 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"Сын полка" (1946)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instrText xml:space="preserve"> HYPERLINK "https://nsportal.ru/shkola" </w:instrTex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u w:val="none"/>
                <w:vertAlign w:val="baseline"/>
              </w:rPr>
              <w:fldChar w:fldCharType="end"/>
            </w:r>
          </w:p>
          <w:p w14:paraId="1F411F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В годы войны наши солдаты подбирают мальчика-сироту. Он отказывается уехать в тыл и становится разведчиком, а затем остается при батарее. Когда в бою с прорвавшимися немецкими танками гибнет расчет батареи, Ваню отправляют в Суворовское училище, воспитанники которого участвуют в военном параде на Красной площади</w:t>
            </w:r>
          </w:p>
          <w:p w14:paraId="462C1C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Виртуальная экскурсия «Города боевой славы»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ОД:«Военные профессии»,</w:t>
            </w:r>
          </w:p>
          <w:p w14:paraId="29C740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Сюжетно-ролевые игры: «моряки »</w:t>
            </w:r>
          </w:p>
          <w:p w14:paraId="75830C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Шишов А. «Лесная девочка».</w:t>
            </w:r>
          </w:p>
        </w:tc>
      </w:tr>
      <w:tr w14:paraId="61E9B1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11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1105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12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AB12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екабрь</w:t>
            </w:r>
          </w:p>
        </w:tc>
        <w:tc>
          <w:tcPr>
            <w:tcW w:w="8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9E83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Беседа «Дети - труженики тыла»</w:t>
            </w:r>
          </w:p>
          <w:p w14:paraId="5A21BD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u w:val="none"/>
                <w:vertAlign w:val="baseline"/>
              </w:rPr>
              <w:t>росмотр фильма "Садись рядом, Мишка" (1977) фильм</w:t>
            </w:r>
          </w:p>
          <w:p w14:paraId="5267ED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Настольно-печатные игры:</w:t>
            </w:r>
          </w:p>
          <w:p w14:paraId="3C4E72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-лото «Профессии», «Военная техника», «Сложи картинку»</w:t>
            </w:r>
          </w:p>
          <w:p w14:paraId="328ACD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Словесно-дидактические игры:</w:t>
            </w:r>
          </w:p>
          <w:p w14:paraId="341B1A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u w:val="none"/>
                <w:vertAlign w:val="baseline"/>
              </w:rPr>
              <w:t>«Кто больше?» (придумать слова, близкие по значению к данным: покровитель, враг, сильный, богатырь, защищать, разорять и т.д.);</w:t>
            </w:r>
          </w:p>
          <w:p w14:paraId="4A3343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Рассматривание сюжетных карточек «Этих дней не Смолкнет слава»</w:t>
            </w:r>
          </w:p>
          <w:p w14:paraId="14DB607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Аппликация «Письмо-память»</w:t>
            </w:r>
          </w:p>
          <w:p w14:paraId="6719DB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ЧХЛ Ю. Яковлев «Как Сережа на войну ходил».</w:t>
            </w:r>
          </w:p>
        </w:tc>
      </w:tr>
    </w:tbl>
    <w:p w14:paraId="521DAA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t>План работы с родителями .</w:t>
      </w:r>
    </w:p>
    <w:tbl>
      <w:tblPr>
        <w:tblStyle w:val="3"/>
        <w:tblW w:w="1050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0"/>
      </w:tblGrid>
      <w:tr w14:paraId="51C47A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E76C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Оформление тематических альбомов:</w:t>
            </w:r>
          </w:p>
          <w:p w14:paraId="15557B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«Наши деды - славные Победы»,</w:t>
            </w:r>
          </w:p>
          <w:p w14:paraId="7BA706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Оформление стенда «Лица Победы»</w:t>
            </w:r>
          </w:p>
          <w:p w14:paraId="1EF875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«Они нас защищали», «Дети-Герои войны»</w:t>
            </w:r>
          </w:p>
        </w:tc>
      </w:tr>
      <w:tr w14:paraId="41CE35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0554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Помощь в организации и подготовке к праздникам</w:t>
            </w:r>
          </w:p>
        </w:tc>
      </w:tr>
      <w:tr w14:paraId="10C4B6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E4F6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vertAlign w:val="baseline"/>
              </w:rPr>
              <w:t>помощь в организации к экскурсии с возложением цветов к Обелиску «Верным сынам отечества»</w:t>
            </w:r>
          </w:p>
        </w:tc>
      </w:tr>
      <w:tr w14:paraId="658BF1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1C62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Организация выставки рисунков и поделок «Рисуют дети о войне»</w:t>
            </w:r>
          </w:p>
          <w:p w14:paraId="24EAA4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</w:rPr>
              <w:t>чтение и заучивание произведений художественной литературы о ВОВ</w:t>
            </w:r>
          </w:p>
        </w:tc>
      </w:tr>
      <w:tr w14:paraId="3CF8BA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FF43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vertAlign w:val="baseline"/>
              </w:rPr>
              <w:t>Консультация для родителей «Расскажем детям о Великой Победе</w:t>
            </w:r>
          </w:p>
        </w:tc>
      </w:tr>
    </w:tbl>
    <w:p w14:paraId="692274C6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873" w:right="1406" w:bottom="986" w:left="952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E1795"/>
    <w:rsid w:val="296606AC"/>
    <w:rsid w:val="492B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2025-01-31T10:53:00Z</dcterms:created>
  <dc:creator>1</dc:creator>
  <cp:lastModifiedBy>1</cp:lastModifiedBy>
  <cp:lastPrinted>2025-01-31T11:06:00Z</cp:lastPrinted>
  <dcterms:modified xsi:type="dcterms:W3CDTF">2025-04-17T09:16:32Z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84645AC92E2B4241AEEA7AA77AD6DE15_12</vt:lpwstr>
  </property>
</Properties>
</file>